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39BD4D5F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3526E83">
                <wp:simplePos x="0" y="0"/>
                <wp:positionH relativeFrom="column">
                  <wp:posOffset>857885</wp:posOffset>
                </wp:positionH>
                <wp:positionV relativeFrom="paragraph">
                  <wp:posOffset>3990340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F77960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960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9/vIy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F77960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960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1406F9">
        <w:rPr>
          <w:noProof/>
        </w:rPr>
        <w:drawing>
          <wp:inline distT="0" distB="0" distL="0" distR="0" wp14:anchorId="2E4DF5BA" wp14:editId="039F34DA">
            <wp:extent cx="10058400" cy="77724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101804"/>
    <w:rsid w:val="001406F9"/>
    <w:rsid w:val="002D058D"/>
    <w:rsid w:val="005546BE"/>
    <w:rsid w:val="0065245E"/>
    <w:rsid w:val="006637CC"/>
    <w:rsid w:val="00730898"/>
    <w:rsid w:val="007D5E44"/>
    <w:rsid w:val="00862074"/>
    <w:rsid w:val="00925D53"/>
    <w:rsid w:val="009E6ACC"/>
    <w:rsid w:val="00AB1797"/>
    <w:rsid w:val="00B620B3"/>
    <w:rsid w:val="00C54D23"/>
    <w:rsid w:val="00D52376"/>
    <w:rsid w:val="00DE5F39"/>
    <w:rsid w:val="00E838E2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5</cp:revision>
  <dcterms:created xsi:type="dcterms:W3CDTF">2020-09-24T20:48:00Z</dcterms:created>
  <dcterms:modified xsi:type="dcterms:W3CDTF">2021-09-23T22:30:00Z</dcterms:modified>
</cp:coreProperties>
</file>